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5" w:rsidRPr="003A0FB5" w:rsidRDefault="003A0FB5" w:rsidP="003A0FB5">
      <w:pPr>
        <w:spacing w:after="0" w:line="240" w:lineRule="auto"/>
        <w:rPr>
          <w:rFonts w:eastAsia="Times New Roman" w:cstheme="minorHAnsi"/>
          <w:color w:val="073763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 xml:space="preserve">1) "I nati ieri e quelle cose lì" di Magni/Luciani, Carthusia 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5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http://www.libreriauniversitaria.it/nati-ieri-quelle-cose-li/libro/9788887212938</w:t>
        </w:r>
      </w:hyperlink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2)"Col cavolo la cicogna" Pellai/Calaba, Centro Studi Erickson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6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http://www.libreriauniversitaria.it/cavolo-cicogna-raccontare-bambini-tutta/libro/9788861374799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 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3)"Parlare di sesso con i propri figli" di A. Madison, Centro Studi Erickson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4) "Così sei nato tu" (7-10 anni) di A.Pellai, Centro Studi Erickson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7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http://www.libreriauniversitaria.it/cosi-sei-nato-tu-7/libro/9788859004851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5) "Così sei nato tu" (4-7 anni) di A. Pellai, Centro studi Erickson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8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http://www.libreriauniversitaria.it/cosi-sei-nato-tu-4/libro/9788859004844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6) "Come nascono i bambini" di M.T.Zannin, Paoline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9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http://www.libreriauniversitaria.it/nascono-bambini-zannin-teresa-paoline/libro/9788831533904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7) "La stanza degli affetti" di R.Giommi, Giunti Scuola 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10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http://www.libreriauniversitaria.it/stanza-affetti-educazione-affettiva-emotiva/libro/9788809826038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8) "Piselli e farfalline" di V.Facchini, Fatatrac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11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http://www.libreriauniversitaria.it/piselli-farfalline-son-piu-belli/libro/9788882223823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0FB5">
        <w:rPr>
          <w:rFonts w:eastAsia="Times New Roman" w:cstheme="minorHAnsi"/>
          <w:color w:val="073763"/>
          <w:sz w:val="24"/>
          <w:szCs w:val="24"/>
          <w:lang w:eastAsia="it-IT"/>
        </w:rPr>
        <w:t>9) "Maschi e femmine" (7-10 anni) di Giommi/Perrotta, Mondadori </w:t>
      </w:r>
      <w:r w:rsidRPr="003A0FB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hyperlink r:id="rId12" w:history="1">
        <w:r w:rsidRPr="003A0FB5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http://www.libreriauniversitaria.it/maschi-femmine-sto-crescendo-io/libro/9788804358220</w:t>
        </w:r>
      </w:hyperlink>
    </w:p>
    <w:p w:rsidR="003A0FB5" w:rsidRPr="003A0FB5" w:rsidRDefault="003A0FB5" w:rsidP="003A0FB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67423" w:rsidRDefault="00A43069">
      <w:pPr>
        <w:rPr>
          <w:rFonts w:cstheme="minorHAnsi"/>
          <w:sz w:val="24"/>
          <w:szCs w:val="24"/>
        </w:rPr>
      </w:pPr>
      <w:r w:rsidRPr="00535D52">
        <w:rPr>
          <w:rFonts w:cstheme="minorHAnsi"/>
          <w:sz w:val="24"/>
          <w:szCs w:val="24"/>
        </w:rPr>
        <w:t xml:space="preserve">10) blog di Alberto Pellai </w:t>
      </w:r>
      <w:hyperlink r:id="rId13" w:history="1">
        <w:r w:rsidR="00535D52" w:rsidRPr="00373520">
          <w:rPr>
            <w:rStyle w:val="Collegamentoipertestuale"/>
            <w:rFonts w:cstheme="minorHAnsi"/>
            <w:sz w:val="24"/>
            <w:szCs w:val="24"/>
          </w:rPr>
          <w:t>http://www.tuttotroppopresto.it/</w:t>
        </w:r>
      </w:hyperlink>
      <w:r w:rsidR="00535D52">
        <w:rPr>
          <w:rFonts w:cstheme="minorHAnsi"/>
          <w:sz w:val="24"/>
          <w:szCs w:val="24"/>
        </w:rPr>
        <w:t xml:space="preserve"> </w:t>
      </w:r>
    </w:p>
    <w:p w:rsidR="00535D52" w:rsidRDefault="00535D52">
      <w:pPr>
        <w:rPr>
          <w:rFonts w:cstheme="minorHAnsi"/>
          <w:sz w:val="24"/>
          <w:szCs w:val="24"/>
        </w:rPr>
      </w:pPr>
    </w:p>
    <w:p w:rsidR="00535D52" w:rsidRPr="00535D52" w:rsidRDefault="00535D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</w:t>
      </w:r>
      <w:bookmarkStart w:id="0" w:name="_GoBack"/>
      <w:bookmarkEnd w:id="0"/>
      <w:r>
        <w:rPr>
          <w:rFonts w:cstheme="minorHAnsi"/>
          <w:sz w:val="24"/>
          <w:szCs w:val="24"/>
        </w:rPr>
        <w:t>Bibliografia a cura di Massimo Minuti</w:t>
      </w:r>
    </w:p>
    <w:sectPr w:rsidR="00535D52" w:rsidRPr="00535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5"/>
    <w:rsid w:val="00267423"/>
    <w:rsid w:val="00275C66"/>
    <w:rsid w:val="003A0FB5"/>
    <w:rsid w:val="00535D52"/>
    <w:rsid w:val="00A4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5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5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eriauniversitaria.it/cosi-sei-nato-tu-4/libro/9788859004844" TargetMode="External"/><Relationship Id="rId13" Type="http://schemas.openxmlformats.org/officeDocument/2006/relationships/hyperlink" Target="http://www.tuttotroppopresto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eriauniversitaria.it/cosi-sei-nato-tu-7/libro/9788859004851" TargetMode="External"/><Relationship Id="rId12" Type="http://schemas.openxmlformats.org/officeDocument/2006/relationships/hyperlink" Target="http://www.libreriauniversitaria.it/maschi-femmine-sto-crescendo-io/libro/97888043582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reriauniversitaria.it/cavolo-cicogna-raccontare-bambini-tutta/libro/9788861374799" TargetMode="External"/><Relationship Id="rId11" Type="http://schemas.openxmlformats.org/officeDocument/2006/relationships/hyperlink" Target="http://www.libreriauniversitaria.it/piselli-farfalline-son-piu-belli/libro/9788882223823" TargetMode="External"/><Relationship Id="rId5" Type="http://schemas.openxmlformats.org/officeDocument/2006/relationships/hyperlink" Target="http://www.libreriauniversitaria.it/nati-ieri-quelle-cose-li/libro/97888872129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breriauniversitaria.it/stanza-affetti-educazione-affettiva-emotiva/libro/9788809826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eriauniversitaria.it/nascono-bambini-zannin-teresa-paoline/libro/9788831533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elena&amp;massimo</dc:creator>
  <cp:lastModifiedBy>elena&amp;massimo</cp:lastModifiedBy>
  <cp:revision>2</cp:revision>
  <dcterms:created xsi:type="dcterms:W3CDTF">2016-11-05T17:05:00Z</dcterms:created>
  <dcterms:modified xsi:type="dcterms:W3CDTF">2016-11-05T18:59:00Z</dcterms:modified>
</cp:coreProperties>
</file>